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" w:hAnsi="仿宋" w:eastAsia="仿宋"/>
          <w:b/>
          <w:sz w:val="24"/>
          <w:szCs w:val="24"/>
        </w:rPr>
      </w:pPr>
    </w:p>
    <w:p>
      <w:pPr>
        <w:widowControl/>
        <w:spacing w:line="480" w:lineRule="exact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附件1 </w:t>
      </w:r>
    </w:p>
    <w:tbl>
      <w:tblPr>
        <w:tblStyle w:val="4"/>
        <w:tblW w:w="158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355"/>
        <w:gridCol w:w="851"/>
        <w:gridCol w:w="1559"/>
        <w:gridCol w:w="4394"/>
        <w:gridCol w:w="2191"/>
        <w:gridCol w:w="2345"/>
        <w:gridCol w:w="1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北京市延庆区医院（北京大学第三医院延庆医院）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儿科临床重点专科建设拟采购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模拟教具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论证表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参加公司名称：</w:t>
            </w: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联系人姓名（联系方式）</w:t>
            </w:r>
            <w:r>
              <w:rPr>
                <w:rFonts w:hint="eastAsia" w:cs="宋体"/>
                <w:snapToGrid/>
                <w:color w:val="000000"/>
                <w:sz w:val="24"/>
                <w:szCs w:val="24"/>
              </w:rPr>
              <w:t>：</w:t>
            </w:r>
            <w:r>
              <w:rPr>
                <w:rFonts w:hint="eastAsia" w:cs="宋体"/>
                <w:snapToGrid/>
                <w:color w:val="000000"/>
                <w:sz w:val="24"/>
                <w:szCs w:val="24"/>
                <w:u w:val="single"/>
              </w:rPr>
              <w:t xml:space="preserve">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进口/国产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品牌/型号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产品性能优势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承诺服务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报价</w:t>
            </w:r>
          </w:p>
          <w:p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最终价格</w:t>
            </w:r>
          </w:p>
          <w:p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z w:val="22"/>
              </w:rPr>
              <w:t>附加服务承诺：</w:t>
            </w:r>
          </w:p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cs="宋体"/>
                <w:snapToGrid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snapToGrid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宋体"/>
                <w:snapToGrid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snapToGrid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color w:val="000000"/>
                <w:sz w:val="22"/>
              </w:rPr>
              <w:t xml:space="preserve">参评企业代表确认签字：                                                                            </w:t>
            </w:r>
            <w:r>
              <w:rPr>
                <w:rFonts w:cs="宋体"/>
                <w:b/>
                <w:bCs/>
                <w:color w:val="000000"/>
                <w:sz w:val="22"/>
              </w:rPr>
              <w:t>2024</w:t>
            </w:r>
            <w:r>
              <w:rPr>
                <w:rFonts w:hint="eastAsia" w:cs="宋体"/>
                <w:b/>
                <w:bCs/>
                <w:color w:val="000000"/>
                <w:sz w:val="22"/>
              </w:rPr>
              <w:t>年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sz w:val="22"/>
              </w:rPr>
              <w:t xml:space="preserve">月 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sz w:val="22"/>
              </w:rPr>
              <w:t xml:space="preserve"> 日</w:t>
            </w:r>
          </w:p>
          <w:p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  <w:sz w:val="22"/>
        </w:rPr>
        <w:t>注</w:t>
      </w:r>
      <w:r>
        <w:rPr>
          <w:color w:val="FF0000"/>
          <w:sz w:val="22"/>
        </w:rPr>
        <w:t>：最终</w:t>
      </w:r>
      <w:r>
        <w:rPr>
          <w:rFonts w:hint="eastAsia"/>
          <w:color w:val="FF0000"/>
          <w:sz w:val="22"/>
        </w:rPr>
        <w:t>价格</w:t>
      </w:r>
      <w:r>
        <w:rPr>
          <w:color w:val="FF0000"/>
          <w:sz w:val="22"/>
        </w:rPr>
        <w:t>由</w:t>
      </w:r>
      <w:r>
        <w:rPr>
          <w:rFonts w:hint="eastAsia"/>
          <w:color w:val="FF0000"/>
          <w:sz w:val="22"/>
        </w:rPr>
        <w:t>参与</w:t>
      </w:r>
      <w:r>
        <w:rPr>
          <w:color w:val="FF0000"/>
          <w:sz w:val="22"/>
        </w:rPr>
        <w:t>专家与供应商会上议价决定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F"/>
    <w:rsid w:val="001F416A"/>
    <w:rsid w:val="002F515F"/>
    <w:rsid w:val="002F78EF"/>
    <w:rsid w:val="00306968"/>
    <w:rsid w:val="003357F6"/>
    <w:rsid w:val="003D44C2"/>
    <w:rsid w:val="00446D07"/>
    <w:rsid w:val="004A2120"/>
    <w:rsid w:val="00606520"/>
    <w:rsid w:val="00A1275E"/>
    <w:rsid w:val="00A76F8F"/>
    <w:rsid w:val="00A94451"/>
    <w:rsid w:val="00B07520"/>
    <w:rsid w:val="00BD39EC"/>
    <w:rsid w:val="00BD42EE"/>
    <w:rsid w:val="00DD2391"/>
    <w:rsid w:val="00EA3B76"/>
    <w:rsid w:val="00FB6B73"/>
    <w:rsid w:val="011F7306"/>
    <w:rsid w:val="15D1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Times New Roman"/>
      <w:snapToGrid w:val="0"/>
      <w:kern w:val="0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宋体" w:hAnsi="宋体" w:eastAsia="宋体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31</TotalTime>
  <ScaleCrop>false</ScaleCrop>
  <LinksUpToDate>false</LinksUpToDate>
  <CharactersWithSpaces>441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2022-12-15T08:27:00Z</dcterms:created>
  <dc:creator>zhengli</dc:creator>
  <cp:lastModifiedBy>聂鹏</cp:lastModifiedBy>
  <dcterms:modified xsi:type="dcterms:W3CDTF">2024-07-23T02:42:01Z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